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46" w:rsidRDefault="00FE6B46" w:rsidP="00FE6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воспитанников  нашего образовательного Учреждения!</w:t>
      </w:r>
    </w:p>
    <w:p w:rsidR="00FE6B46" w:rsidRDefault="00FE6B46" w:rsidP="00FE6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раздели Вы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  реквизиты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распорядительного акта о зачислении воспитанников в</w:t>
      </w:r>
      <w:r w:rsidR="00BF7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ОУ.</w:t>
      </w:r>
    </w:p>
    <w:p w:rsidR="00FE6B46" w:rsidRDefault="00FE6B46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B46" w:rsidRDefault="00BF7021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E6B46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E12540">
        <w:rPr>
          <w:rFonts w:ascii="Times New Roman" w:hAnsi="Times New Roman" w:cs="Times New Roman"/>
          <w:sz w:val="28"/>
          <w:szCs w:val="28"/>
        </w:rPr>
        <w:t xml:space="preserve"> издаёт распорядительный акт</w:t>
      </w:r>
      <w:r w:rsidR="00856E3E">
        <w:rPr>
          <w:rFonts w:ascii="Times New Roman" w:hAnsi="Times New Roman" w:cs="Times New Roman"/>
          <w:sz w:val="28"/>
          <w:szCs w:val="28"/>
        </w:rPr>
        <w:t xml:space="preserve"> (приказ)</w:t>
      </w:r>
      <w:r w:rsidR="00FE6B46">
        <w:rPr>
          <w:rFonts w:ascii="Times New Roman" w:hAnsi="Times New Roman" w:cs="Times New Roman"/>
          <w:sz w:val="28"/>
          <w:szCs w:val="28"/>
        </w:rPr>
        <w:t xml:space="preserve"> о зачислении ребёнка в образовательную организацию в течение трёх рабочих дней после заключения договора. Распорядительный акт</w:t>
      </w:r>
      <w:r w:rsidR="00856E3E">
        <w:rPr>
          <w:rFonts w:ascii="Times New Roman" w:hAnsi="Times New Roman" w:cs="Times New Roman"/>
          <w:sz w:val="28"/>
          <w:szCs w:val="28"/>
        </w:rPr>
        <w:t xml:space="preserve"> (приказ)</w:t>
      </w:r>
      <w:r w:rsidR="00FE6B46">
        <w:rPr>
          <w:rFonts w:ascii="Times New Roman" w:hAnsi="Times New Roman" w:cs="Times New Roman"/>
          <w:sz w:val="28"/>
          <w:szCs w:val="28"/>
        </w:rPr>
        <w:t>, в трёхдневный срок  после издания помещается на информационном стенде образовательной организации. На официальном сайте образовательной организации размещаются реквизиты распорядительного акта</w:t>
      </w:r>
      <w:r w:rsidR="00856E3E">
        <w:rPr>
          <w:rFonts w:ascii="Times New Roman" w:hAnsi="Times New Roman" w:cs="Times New Roman"/>
          <w:sz w:val="28"/>
          <w:szCs w:val="28"/>
        </w:rPr>
        <w:t xml:space="preserve"> (приказа)</w:t>
      </w:r>
      <w:r w:rsidR="00FE6B46">
        <w:rPr>
          <w:rFonts w:ascii="Times New Roman" w:hAnsi="Times New Roman" w:cs="Times New Roman"/>
          <w:sz w:val="28"/>
          <w:szCs w:val="28"/>
        </w:rPr>
        <w:t>, наименование возрастной группы, число детей, зачисленных в указанную возрастную группу.</w:t>
      </w:r>
    </w:p>
    <w:p w:rsidR="00E31AC6" w:rsidRDefault="00E31AC6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42" w:type="dxa"/>
        <w:tblLook w:val="04A0" w:firstRow="1" w:lastRow="0" w:firstColumn="1" w:lastColumn="0" w:noHBand="0" w:noVBand="1"/>
      </w:tblPr>
      <w:tblGrid>
        <w:gridCol w:w="3794"/>
        <w:gridCol w:w="5971"/>
        <w:gridCol w:w="5971"/>
        <w:gridCol w:w="6"/>
      </w:tblGrid>
      <w:tr w:rsidR="00840589" w:rsidTr="00BF7021">
        <w:trPr>
          <w:trHeight w:val="199"/>
        </w:trPr>
        <w:tc>
          <w:tcPr>
            <w:tcW w:w="15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405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распорядительных актах (приказах) о зачислении обучающихся в </w:t>
            </w:r>
          </w:p>
          <w:p w:rsidR="00840589" w:rsidRDefault="008405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F7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КОУ «Прогимназия №3 </w:t>
            </w:r>
            <w:proofErr w:type="spellStart"/>
            <w:r w:rsidR="00BF7021">
              <w:rPr>
                <w:rFonts w:ascii="Times New Roman" w:hAnsi="Times New Roman" w:cs="Times New Roman"/>
                <w:b/>
                <w:sz w:val="28"/>
                <w:szCs w:val="28"/>
              </w:rPr>
              <w:t>г.Баксана</w:t>
            </w:r>
            <w:proofErr w:type="spellEnd"/>
            <w:r w:rsidR="00BF702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2023 -2024 учебном году.</w:t>
            </w:r>
          </w:p>
          <w:p w:rsidR="00840589" w:rsidRDefault="00840589">
            <w:pPr>
              <w:tabs>
                <w:tab w:val="left" w:pos="5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589" w:rsidTr="00BF7021">
        <w:trPr>
          <w:gridAfter w:val="1"/>
          <w:wAfter w:w="6" w:type="dxa"/>
          <w:trHeight w:val="1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89" w:rsidRDefault="0084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89" w:rsidRDefault="0084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89" w:rsidRDefault="0084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840589" w:rsidTr="00BF7021">
        <w:trPr>
          <w:gridAfter w:val="1"/>
          <w:wAfter w:w="6" w:type="dxa"/>
          <w:trHeight w:val="1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89" w:rsidRDefault="00BF7021" w:rsidP="00B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55 от 05.07.2023г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89" w:rsidRDefault="008B6C01" w:rsidP="008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89" w:rsidRDefault="008B6C01" w:rsidP="00D5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F7021" w:rsidTr="00BF7021">
        <w:trPr>
          <w:gridAfter w:val="1"/>
          <w:wAfter w:w="6" w:type="dxa"/>
          <w:trHeight w:val="1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BF7021" w:rsidP="00B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 от 28.08.2023г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8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 Ласточка»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BF7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F7021" w:rsidTr="00BF7021">
        <w:trPr>
          <w:gridAfter w:val="1"/>
          <w:wAfter w:w="6" w:type="dxa"/>
          <w:trHeight w:val="1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BF7021" w:rsidP="00B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30.08.2023г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8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«Ручеек»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BF7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F7021" w:rsidTr="00BF7021">
        <w:trPr>
          <w:gridAfter w:val="1"/>
          <w:wAfter w:w="6" w:type="dxa"/>
          <w:trHeight w:val="1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BF7021" w:rsidP="00B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 от 04.09.2023г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8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«Аленушка»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BF7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F7021" w:rsidTr="00BF7021">
        <w:trPr>
          <w:gridAfter w:val="1"/>
          <w:wAfter w:w="6" w:type="dxa"/>
          <w:trHeight w:val="1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BF7021" w:rsidP="00B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 от 05.09.2023г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8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«Медвежонок»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BF7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7021" w:rsidTr="00BF7021">
        <w:trPr>
          <w:gridAfter w:val="1"/>
          <w:wAfter w:w="6" w:type="dxa"/>
          <w:trHeight w:val="1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BF7021" w:rsidP="00B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 от 06.09.2023г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8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«Ромашка»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BF7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7021" w:rsidTr="00BF7021">
        <w:trPr>
          <w:gridAfter w:val="1"/>
          <w:wAfter w:w="6" w:type="dxa"/>
          <w:trHeight w:val="1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BF7021" w:rsidP="00B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61  от</w:t>
            </w:r>
            <w:r w:rsidR="008B6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07.09.2023г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8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«Буратино»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BF7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7021" w:rsidTr="00BF7021">
        <w:trPr>
          <w:gridAfter w:val="1"/>
          <w:wAfter w:w="6" w:type="dxa"/>
          <w:trHeight w:val="1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BF7021" w:rsidP="00B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 от 19.09.2023г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8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 Звездочка»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BF7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021" w:rsidTr="00BF7021">
        <w:trPr>
          <w:gridAfter w:val="1"/>
          <w:wAfter w:w="6" w:type="dxa"/>
          <w:trHeight w:val="1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BF7021" w:rsidP="00B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 от 19.09.2023г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8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«Солнышко»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8B6C01" w:rsidP="00BF7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021" w:rsidTr="00BF7021">
        <w:trPr>
          <w:gridAfter w:val="1"/>
          <w:wAfter w:w="6" w:type="dxa"/>
          <w:trHeight w:val="1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BF7021" w:rsidP="00B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 от 26.09.2023г</w:t>
            </w:r>
          </w:p>
        </w:tc>
        <w:tc>
          <w:tcPr>
            <w:tcW w:w="5971" w:type="dxa"/>
          </w:tcPr>
          <w:p w:rsidR="00BF7021" w:rsidRDefault="008B6C01" w:rsidP="008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кратковременного пребывания</w:t>
            </w:r>
          </w:p>
        </w:tc>
        <w:tc>
          <w:tcPr>
            <w:tcW w:w="5971" w:type="dxa"/>
          </w:tcPr>
          <w:p w:rsidR="00BF7021" w:rsidRDefault="008B6C01" w:rsidP="00BF7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7021" w:rsidTr="00BF7021">
        <w:trPr>
          <w:gridAfter w:val="1"/>
          <w:wAfter w:w="6" w:type="dxa"/>
          <w:trHeight w:val="1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1" w:rsidRDefault="00BF7021" w:rsidP="00B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 от 08.04.2024г</w:t>
            </w:r>
          </w:p>
        </w:tc>
        <w:tc>
          <w:tcPr>
            <w:tcW w:w="5971" w:type="dxa"/>
          </w:tcPr>
          <w:p w:rsidR="00BF7021" w:rsidRDefault="008B6C01" w:rsidP="008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«Колобок»</w:t>
            </w:r>
          </w:p>
        </w:tc>
        <w:tc>
          <w:tcPr>
            <w:tcW w:w="5971" w:type="dxa"/>
          </w:tcPr>
          <w:p w:rsidR="00BF7021" w:rsidRDefault="008B6C01" w:rsidP="00BF7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3414FD" w:rsidRDefault="003414FD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414FD" w:rsidSect="00695C5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46"/>
    <w:rsid w:val="00094601"/>
    <w:rsid w:val="00155CC7"/>
    <w:rsid w:val="001A63C9"/>
    <w:rsid w:val="00203797"/>
    <w:rsid w:val="00206677"/>
    <w:rsid w:val="00210DEE"/>
    <w:rsid w:val="00251A25"/>
    <w:rsid w:val="00252AEB"/>
    <w:rsid w:val="00285336"/>
    <w:rsid w:val="00285CAF"/>
    <w:rsid w:val="00285DDA"/>
    <w:rsid w:val="002A68A9"/>
    <w:rsid w:val="002D7BCF"/>
    <w:rsid w:val="002E48EF"/>
    <w:rsid w:val="003414FD"/>
    <w:rsid w:val="003470BD"/>
    <w:rsid w:val="003E2A08"/>
    <w:rsid w:val="003F1BCF"/>
    <w:rsid w:val="004046B8"/>
    <w:rsid w:val="00414D7F"/>
    <w:rsid w:val="00442BC1"/>
    <w:rsid w:val="004E6519"/>
    <w:rsid w:val="0053471C"/>
    <w:rsid w:val="00556185"/>
    <w:rsid w:val="00571F17"/>
    <w:rsid w:val="005C4BD1"/>
    <w:rsid w:val="005D4AD4"/>
    <w:rsid w:val="00621CE4"/>
    <w:rsid w:val="0063449B"/>
    <w:rsid w:val="006800E3"/>
    <w:rsid w:val="00681484"/>
    <w:rsid w:val="00695C58"/>
    <w:rsid w:val="006A4DF9"/>
    <w:rsid w:val="006A7A83"/>
    <w:rsid w:val="006D004B"/>
    <w:rsid w:val="006E6211"/>
    <w:rsid w:val="00700869"/>
    <w:rsid w:val="007118AF"/>
    <w:rsid w:val="00724F2A"/>
    <w:rsid w:val="00751E06"/>
    <w:rsid w:val="0076410C"/>
    <w:rsid w:val="007B759A"/>
    <w:rsid w:val="007F3833"/>
    <w:rsid w:val="007F56C1"/>
    <w:rsid w:val="008115AF"/>
    <w:rsid w:val="00840589"/>
    <w:rsid w:val="00843431"/>
    <w:rsid w:val="00856E3E"/>
    <w:rsid w:val="0086674C"/>
    <w:rsid w:val="008A7CA9"/>
    <w:rsid w:val="008B6C01"/>
    <w:rsid w:val="008C3F69"/>
    <w:rsid w:val="008D6F31"/>
    <w:rsid w:val="008F6F5F"/>
    <w:rsid w:val="00910533"/>
    <w:rsid w:val="0094679A"/>
    <w:rsid w:val="00953E3E"/>
    <w:rsid w:val="00972CCA"/>
    <w:rsid w:val="009A71C4"/>
    <w:rsid w:val="009C238D"/>
    <w:rsid w:val="00A27846"/>
    <w:rsid w:val="00A7760B"/>
    <w:rsid w:val="00A90D07"/>
    <w:rsid w:val="00AE5EAB"/>
    <w:rsid w:val="00B45108"/>
    <w:rsid w:val="00B5082C"/>
    <w:rsid w:val="00BB1231"/>
    <w:rsid w:val="00BB6DB2"/>
    <w:rsid w:val="00BF7021"/>
    <w:rsid w:val="00C01BD3"/>
    <w:rsid w:val="00C477AB"/>
    <w:rsid w:val="00CB0F47"/>
    <w:rsid w:val="00CE19ED"/>
    <w:rsid w:val="00CE1BAC"/>
    <w:rsid w:val="00D07EF1"/>
    <w:rsid w:val="00D22F9F"/>
    <w:rsid w:val="00D54319"/>
    <w:rsid w:val="00D54DDC"/>
    <w:rsid w:val="00D71365"/>
    <w:rsid w:val="00D90FBE"/>
    <w:rsid w:val="00DB0CB8"/>
    <w:rsid w:val="00DD3BD6"/>
    <w:rsid w:val="00DF7A88"/>
    <w:rsid w:val="00E042D8"/>
    <w:rsid w:val="00E12540"/>
    <w:rsid w:val="00E15EBF"/>
    <w:rsid w:val="00E2141C"/>
    <w:rsid w:val="00E31AC6"/>
    <w:rsid w:val="00E4163A"/>
    <w:rsid w:val="00E83BC7"/>
    <w:rsid w:val="00ED4B6E"/>
    <w:rsid w:val="00F748BA"/>
    <w:rsid w:val="00FA2D82"/>
    <w:rsid w:val="00FE1F3E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43F8"/>
  <w15:docId w15:val="{08E766AC-33BF-41C3-81AE-70C2705F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46"/>
    <w:pPr>
      <w:spacing w:after="0" w:line="240" w:lineRule="auto"/>
    </w:pPr>
  </w:style>
  <w:style w:type="table" w:styleId="a4">
    <w:name w:val="Table Grid"/>
    <w:basedOn w:val="a1"/>
    <w:uiPriority w:val="59"/>
    <w:rsid w:val="00FE6B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3B2F-6AF9-4ED0-9E2D-21F4B316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2</cp:revision>
  <dcterms:created xsi:type="dcterms:W3CDTF">2024-05-02T19:35:00Z</dcterms:created>
  <dcterms:modified xsi:type="dcterms:W3CDTF">2024-05-02T19:35:00Z</dcterms:modified>
</cp:coreProperties>
</file>